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F43F8F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</w:t>
      </w:r>
      <w:r w:rsidRPr="00F43F8F">
        <w:rPr>
          <w:rFonts w:ascii="Times New Roman" w:eastAsia="Times New Roman" w:hAnsi="Times New Roman" w:cs="Times New Roman"/>
          <w:sz w:val="20"/>
          <w:szCs w:val="20"/>
          <w:lang w:eastAsia="tr-TR"/>
        </w:rPr>
        <w:t>Sercan Aktoz Üretim Süreçlerinde Yenilik ve Ürge Çalışmaları Projesi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F3024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D59" w:rsidRDefault="002F6D59" w:rsidP="00EC26C6">
      <w:pPr>
        <w:spacing w:after="0" w:line="240" w:lineRule="auto"/>
      </w:pPr>
      <w:r>
        <w:separator/>
      </w:r>
    </w:p>
  </w:endnote>
  <w:endnote w:type="continuationSeparator" w:id="0">
    <w:p w:rsidR="002F6D59" w:rsidRDefault="002F6D59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D59" w:rsidRDefault="002F6D59" w:rsidP="00EC26C6">
      <w:pPr>
        <w:spacing w:after="0" w:line="240" w:lineRule="auto"/>
      </w:pPr>
      <w:r>
        <w:separator/>
      </w:r>
    </w:p>
  </w:footnote>
  <w:footnote w:type="continuationSeparator" w:id="0">
    <w:p w:rsidR="002F6D59" w:rsidRDefault="002F6D59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Header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C26C6"/>
    <w:rsid w:val="000920DF"/>
    <w:rsid w:val="000A7111"/>
    <w:rsid w:val="002F6D59"/>
    <w:rsid w:val="00505B78"/>
    <w:rsid w:val="00617874"/>
    <w:rsid w:val="007145D1"/>
    <w:rsid w:val="008832C2"/>
    <w:rsid w:val="00957DA3"/>
    <w:rsid w:val="00C652F2"/>
    <w:rsid w:val="00CA2ADF"/>
    <w:rsid w:val="00EC26C6"/>
    <w:rsid w:val="00F30246"/>
    <w:rsid w:val="00F3225F"/>
    <w:rsid w:val="00F43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6C6"/>
  </w:style>
  <w:style w:type="paragraph" w:styleId="Footer">
    <w:name w:val="footer"/>
    <w:basedOn w:val="Normal"/>
    <w:link w:val="Footer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6C6"/>
  </w:style>
  <w:style w:type="paragraph" w:styleId="BalloonText">
    <w:name w:val="Balloon Text"/>
    <w:basedOn w:val="Normal"/>
    <w:link w:val="BalloonText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Seven</cp:lastModifiedBy>
  <cp:revision>5</cp:revision>
  <dcterms:created xsi:type="dcterms:W3CDTF">2012-04-19T06:05:00Z</dcterms:created>
  <dcterms:modified xsi:type="dcterms:W3CDTF">2012-08-13T12:38:00Z</dcterms:modified>
</cp:coreProperties>
</file>